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3D" w:rsidRDefault="005B7C3D" w:rsidP="00B60F85">
      <w:pPr>
        <w:rPr>
          <w:rFonts w:ascii="ArialMT" w:hAnsi="ArialMT" w:cs="ArialMT"/>
          <w:sz w:val="22"/>
          <w:szCs w:val="22"/>
          <w:lang w:eastAsia="en-US" w:bidi="en-US"/>
        </w:rPr>
      </w:pPr>
      <w:bookmarkStart w:id="0" w:name="_GoBack"/>
      <w:bookmarkEnd w:id="0"/>
      <w:r w:rsidRPr="00DD2D75">
        <w:rPr>
          <w:rFonts w:ascii="ArialMT" w:hAnsi="ArialMT" w:cs="ArialMT"/>
          <w:sz w:val="22"/>
          <w:szCs w:val="22"/>
          <w:lang w:eastAsia="en-US" w:bidi="en-US"/>
        </w:rPr>
        <w:t>Mentoring/Training Plan for</w:t>
      </w:r>
      <w:proofErr w:type="gramStart"/>
      <w:r w:rsidRPr="00DD2D75">
        <w:rPr>
          <w:rFonts w:ascii="ArialMT" w:hAnsi="ArialMT" w:cs="ArialMT"/>
          <w:sz w:val="22"/>
          <w:szCs w:val="22"/>
          <w:lang w:eastAsia="en-US" w:bidi="en-US"/>
        </w:rPr>
        <w:t>:</w:t>
      </w:r>
      <w:r>
        <w:rPr>
          <w:rFonts w:ascii="ArialMT" w:hAnsi="ArialMT" w:cs="ArialMT"/>
          <w:sz w:val="22"/>
          <w:szCs w:val="22"/>
          <w:lang w:eastAsia="en-US" w:bidi="en-US"/>
        </w:rPr>
        <w:t>_</w:t>
      </w:r>
      <w:proofErr w:type="gramEnd"/>
      <w:r>
        <w:rPr>
          <w:rFonts w:ascii="ArialMT" w:hAnsi="ArialMT" w:cs="ArialMT"/>
          <w:sz w:val="22"/>
          <w:szCs w:val="22"/>
          <w:lang w:eastAsia="en-US" w:bidi="en-US"/>
        </w:rPr>
        <w:t>____________________Research Mentor_____________________Date of Plan:_________________</w:t>
      </w:r>
    </w:p>
    <w:p w:rsidR="00B60F85" w:rsidRDefault="00B60F85" w:rsidP="00B60F85"/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620"/>
        <w:gridCol w:w="1260"/>
        <w:gridCol w:w="1620"/>
        <w:gridCol w:w="1530"/>
        <w:gridCol w:w="2520"/>
        <w:gridCol w:w="3870"/>
      </w:tblGrid>
      <w:tr w:rsidR="00EC0D93" w:rsidTr="006661A4"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Academic Term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Meetings with Mentor</w:t>
            </w:r>
          </w:p>
        </w:tc>
        <w:tc>
          <w:tcPr>
            <w:tcW w:w="162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Group Meetings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/ Thesis committee meetings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Courses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National or Regional Meetings (Planning and Attendance)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Journal Clubs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180B1C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Written or </w:t>
            </w:r>
            <w:proofErr w:type="gramStart"/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Oral  Submissions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– manuscripts, posters, etc.</w:t>
            </w:r>
          </w:p>
          <w:p w:rsidR="00B60F85" w:rsidRPr="00180B1C" w:rsidRDefault="00B60F85" w:rsidP="00B60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B60F85" w:rsidRPr="00CF4306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Degree </w:t>
            </w:r>
            <w:r w:rsidRPr="00180B1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Program Milestones</w:t>
            </w:r>
          </w:p>
        </w:tc>
      </w:tr>
      <w:tr w:rsidR="00EC0D93" w:rsidTr="006661A4">
        <w:trPr>
          <w:trHeight w:val="1296"/>
        </w:trPr>
        <w:tc>
          <w:tcPr>
            <w:tcW w:w="1260" w:type="dxa"/>
          </w:tcPr>
          <w:p w:rsidR="00B60F85" w:rsidRDefault="00B60F85" w:rsidP="00515E08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15E08" w:rsidRDefault="00515E08" w:rsidP="00515E08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D6E3B" w:rsidRPr="00CF4306" w:rsidRDefault="00FD6E3B" w:rsidP="00FD6E3B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306">
              <w:rPr>
                <w:rFonts w:ascii="Arial Narrow" w:hAnsi="Arial Narrow" w:cs="Arial"/>
                <w:sz w:val="20"/>
                <w:szCs w:val="20"/>
              </w:rPr>
              <w:t>Fall 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B60F85" w:rsidRPr="005D0003" w:rsidRDefault="00B60F85" w:rsidP="005D000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 w:rsidP="00B60F85">
            <w:pPr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B60F85" w:rsidRPr="00684006" w:rsidRDefault="00B60F8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B60F85" w:rsidRPr="00180B1C" w:rsidRDefault="00B60F85">
            <w:pPr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</w:tr>
      <w:tr w:rsidR="00EC0D93" w:rsidTr="006661A4">
        <w:trPr>
          <w:trHeight w:val="1296"/>
        </w:trPr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D6E3B" w:rsidRPr="00CF4306" w:rsidRDefault="00FD6E3B" w:rsidP="00FD6E3B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4306">
              <w:rPr>
                <w:rFonts w:ascii="Arial Narrow" w:hAnsi="Arial Narrow" w:cs="Arial"/>
                <w:sz w:val="20"/>
                <w:szCs w:val="20"/>
              </w:rPr>
              <w:t>Winter 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B60F85" w:rsidRPr="00CF4306" w:rsidRDefault="00B60F85" w:rsidP="00515E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 w:rsidP="00B60F85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0F85" w:rsidRPr="00180B1C" w:rsidRDefault="00B60F85" w:rsidP="00B60F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 w:rsidP="00B60F85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Pr="00180B1C" w:rsidRDefault="00B60F85" w:rsidP="00B60F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60F85" w:rsidRPr="00180B1C" w:rsidRDefault="00B60F85" w:rsidP="00B60F85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60F85" w:rsidRPr="00180B1C" w:rsidRDefault="00B60F85" w:rsidP="00B60F85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B60F85" w:rsidRPr="00180B1C" w:rsidRDefault="00B60F85" w:rsidP="00B60F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</w:tr>
      <w:tr w:rsidR="00EC0D93" w:rsidTr="006661A4">
        <w:trPr>
          <w:trHeight w:val="1296"/>
        </w:trPr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Pr="00CF4306" w:rsidRDefault="00FD6E3B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Summer</w:t>
            </w:r>
            <w:r w:rsidR="00B60F85" w:rsidRPr="00CF4306">
              <w:rPr>
                <w:rFonts w:ascii="Arial Narrow" w:hAnsi="Arial Narrow" w:cs="Arial"/>
                <w:sz w:val="20"/>
                <w:szCs w:val="20"/>
              </w:rPr>
              <w:t xml:space="preserve"> 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B60F85" w:rsidRPr="00CF4306" w:rsidRDefault="00B60F85" w:rsidP="00515E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</w:tr>
      <w:tr w:rsidR="00EC0D93" w:rsidTr="006661A4">
        <w:trPr>
          <w:trHeight w:val="1296"/>
        </w:trPr>
        <w:tc>
          <w:tcPr>
            <w:tcW w:w="1260" w:type="dxa"/>
          </w:tcPr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Default="00B60F85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Pr="00CF4306" w:rsidRDefault="003255E3" w:rsidP="00B60F85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Fall 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E16B5">
              <w:rPr>
                <w:rFonts w:ascii="Arial Narrow" w:hAnsi="Arial Narrow" w:cs="Arial"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 w:cs="Arial"/>
                <w:sz w:val="20"/>
                <w:szCs w:val="20"/>
              </w:rPr>
              <w:t>Winter 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B60F85" w:rsidRPr="00CF4306" w:rsidRDefault="00B60F85" w:rsidP="00515E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0F85" w:rsidRPr="00180B1C" w:rsidRDefault="00B60F85" w:rsidP="00B60F85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F85" w:rsidRPr="00180B1C" w:rsidRDefault="00B60F85" w:rsidP="00B60F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60F85" w:rsidRPr="00180B1C" w:rsidRDefault="00B60F85" w:rsidP="00B60F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60F85" w:rsidRPr="00180B1C" w:rsidRDefault="00B60F85">
            <w:pPr>
              <w:rPr>
                <w:sz w:val="20"/>
                <w:szCs w:val="20"/>
              </w:rPr>
            </w:pPr>
          </w:p>
        </w:tc>
      </w:tr>
      <w:tr w:rsidR="00EC0D93" w:rsidTr="006661A4">
        <w:trPr>
          <w:trHeight w:val="1296"/>
        </w:trPr>
        <w:tc>
          <w:tcPr>
            <w:tcW w:w="1260" w:type="dxa"/>
            <w:vAlign w:val="center"/>
          </w:tcPr>
          <w:p w:rsidR="00DA235F" w:rsidRDefault="003255E3" w:rsidP="000D13A6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Summer </w:t>
            </w:r>
            <w:r w:rsidR="001E16B5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0D13A6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0500D7">
              <w:rPr>
                <w:rFonts w:ascii="Arial Narrow" w:hAnsi="Arial Narrow" w:cs="Arial"/>
                <w:sz w:val="20"/>
                <w:szCs w:val="20"/>
              </w:rPr>
              <w:t xml:space="preserve"> &amp; beyond</w:t>
            </w:r>
          </w:p>
        </w:tc>
        <w:tc>
          <w:tcPr>
            <w:tcW w:w="1260" w:type="dxa"/>
            <w:vAlign w:val="center"/>
          </w:tcPr>
          <w:p w:rsidR="00DA235F" w:rsidRPr="00180B1C" w:rsidRDefault="00DA23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A235F" w:rsidRPr="00180B1C" w:rsidRDefault="00DA23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35F" w:rsidRPr="00180B1C" w:rsidRDefault="00DA235F" w:rsidP="00B60F85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A235F" w:rsidRPr="00180B1C" w:rsidRDefault="00DA235F" w:rsidP="00B60F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A235F" w:rsidRPr="00180B1C" w:rsidRDefault="00DA235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A235F" w:rsidRPr="00180B1C" w:rsidRDefault="00DA235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A235F" w:rsidRDefault="00DA235F" w:rsidP="00B60F8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0F85" w:rsidRDefault="00B60F85"/>
    <w:p w:rsidR="00AB1941" w:rsidRDefault="00AB1941"/>
    <w:p w:rsidR="00AB1941" w:rsidRDefault="00AB1941" w:rsidP="00AB1941">
      <w:pPr>
        <w:rPr>
          <w:rFonts w:ascii="Calibri" w:hAnsi="Calibri"/>
          <w:b/>
        </w:rPr>
      </w:pPr>
    </w:p>
    <w:p w:rsidR="00AB1941" w:rsidRDefault="00AB1941" w:rsidP="00AB1941">
      <w:pPr>
        <w:rPr>
          <w:rFonts w:ascii="Calibri" w:hAnsi="Calibri"/>
          <w:b/>
        </w:rPr>
      </w:pPr>
    </w:p>
    <w:p w:rsidR="00AB1941" w:rsidRDefault="00AB1941" w:rsidP="00AB1941">
      <w:pPr>
        <w:rPr>
          <w:rFonts w:ascii="Calibri" w:hAnsi="Calibri"/>
          <w:b/>
        </w:rPr>
      </w:pPr>
      <w:r w:rsidRPr="008820D1">
        <w:rPr>
          <w:rFonts w:ascii="Calibri" w:hAnsi="Calibri"/>
          <w:b/>
        </w:rPr>
        <w:t>Academic Milestones</w:t>
      </w:r>
      <w:r>
        <w:rPr>
          <w:rFonts w:ascii="Calibri" w:hAnsi="Calibri"/>
          <w:b/>
        </w:rPr>
        <w:t xml:space="preserve"> </w:t>
      </w:r>
    </w:p>
    <w:p w:rsidR="00AB1941" w:rsidRPr="008820D1" w:rsidRDefault="00AB1941" w:rsidP="00AB1941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7"/>
        <w:gridCol w:w="430"/>
        <w:gridCol w:w="530"/>
        <w:gridCol w:w="327"/>
        <w:gridCol w:w="430"/>
        <w:gridCol w:w="530"/>
        <w:gridCol w:w="327"/>
        <w:gridCol w:w="430"/>
        <w:gridCol w:w="530"/>
        <w:gridCol w:w="827"/>
        <w:gridCol w:w="827"/>
        <w:gridCol w:w="1221"/>
      </w:tblGrid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 1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 2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 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 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 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Additional</w:t>
            </w: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F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W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S/S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F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W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S/S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F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W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S/S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AB19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Del="002B6C4D" w:rsidRDefault="00AB1941" w:rsidP="00AB19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Del="002B6C4D" w:rsidRDefault="00AB1941" w:rsidP="00AB1941">
            <w:pPr>
              <w:jc w:val="center"/>
              <w:rPr>
                <w:rFonts w:ascii="Calibri" w:hAnsi="Calibri"/>
              </w:rPr>
            </w:pPr>
            <w:r w:rsidRPr="00AB1941">
              <w:rPr>
                <w:rFonts w:ascii="Calibri" w:hAnsi="Calibri"/>
              </w:rPr>
              <w:t>Years</w:t>
            </w: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  <w:b/>
              </w:rPr>
            </w:pPr>
            <w:r w:rsidRPr="00AB1941">
              <w:rPr>
                <w:rFonts w:ascii="Calibri" w:hAnsi="Calibri"/>
                <w:b/>
              </w:rPr>
              <w:t>Milestones: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  <w:r w:rsidRPr="00AB1941">
              <w:rPr>
                <w:rFonts w:ascii="Calibri" w:hAnsi="Calibri"/>
                <w:i/>
              </w:rPr>
              <w:t>Qualifying Exam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  <w:r w:rsidRPr="00AB1941">
              <w:rPr>
                <w:rFonts w:ascii="Calibri" w:hAnsi="Calibri"/>
                <w:i/>
              </w:rPr>
              <w:t>Preliminary Exam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  <w:r w:rsidRPr="00AB1941">
              <w:rPr>
                <w:rFonts w:ascii="Calibri" w:hAnsi="Calibri"/>
                <w:i/>
              </w:rPr>
              <w:t>Candidate Exam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  <w:r w:rsidRPr="00AB1941">
              <w:rPr>
                <w:rFonts w:ascii="Calibri" w:hAnsi="Calibri"/>
                <w:i/>
              </w:rPr>
              <w:t>Dissert. Comm. Mtg.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  <w:r w:rsidRPr="00AB1941">
              <w:rPr>
                <w:rFonts w:ascii="Calibri" w:hAnsi="Calibri"/>
                <w:i/>
              </w:rPr>
              <w:t>Dissertation Defense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  <w:b/>
                <w:i/>
              </w:rPr>
            </w:pPr>
            <w:r w:rsidRPr="00AB1941">
              <w:rPr>
                <w:rFonts w:ascii="Calibri" w:hAnsi="Calibri"/>
                <w:i/>
              </w:rPr>
              <w:t xml:space="preserve">  </w:t>
            </w:r>
            <w:r w:rsidRPr="00AB1941">
              <w:rPr>
                <w:rFonts w:ascii="Calibri" w:hAnsi="Calibri"/>
                <w:b/>
                <w:i/>
              </w:rPr>
              <w:t>Other Milestones: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  <w:tr w:rsidR="00AB1941" w:rsidRPr="000227FE" w:rsidTr="00AB1941">
        <w:trPr>
          <w:cantSplit/>
          <w:trHeight w:hRule="exact" w:val="288"/>
        </w:trPr>
        <w:tc>
          <w:tcPr>
            <w:tcW w:w="2405" w:type="dxa"/>
            <w:shd w:val="clear" w:color="auto" w:fill="auto"/>
            <w:vAlign w:val="center"/>
          </w:tcPr>
          <w:p w:rsidR="00AB1941" w:rsidRPr="00AB1941" w:rsidRDefault="00AB1941" w:rsidP="00AB1941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1941" w:rsidRPr="00AB1941" w:rsidRDefault="00AB1941" w:rsidP="00D87C50">
            <w:pPr>
              <w:rPr>
                <w:rFonts w:ascii="Calibri" w:hAnsi="Calibri"/>
              </w:rPr>
            </w:pPr>
          </w:p>
        </w:tc>
      </w:tr>
    </w:tbl>
    <w:p w:rsidR="005E549D" w:rsidRDefault="005E549D" w:rsidP="00AB1941">
      <w:pPr>
        <w:jc w:val="both"/>
        <w:rPr>
          <w:rFonts w:ascii="Calibri" w:hAnsi="Calibri"/>
        </w:rPr>
      </w:pPr>
    </w:p>
    <w:p w:rsidR="00AB1941" w:rsidRDefault="00AB1941" w:rsidP="00AB1941">
      <w:pPr>
        <w:jc w:val="both"/>
        <w:rPr>
          <w:rFonts w:ascii="Calibri" w:hAnsi="Calibri"/>
          <w:i/>
        </w:rPr>
      </w:pPr>
      <w:r w:rsidRPr="000227FE">
        <w:rPr>
          <w:rFonts w:ascii="Calibri" w:hAnsi="Calibri"/>
        </w:rPr>
        <w:t>Place an X in terms to designate timing for listed milestones. F=</w:t>
      </w:r>
      <w:proofErr w:type="gramStart"/>
      <w:r w:rsidRPr="000227FE">
        <w:rPr>
          <w:rFonts w:ascii="Calibri" w:hAnsi="Calibri"/>
        </w:rPr>
        <w:t>Fall</w:t>
      </w:r>
      <w:proofErr w:type="gramEnd"/>
      <w:r w:rsidRPr="000227FE">
        <w:rPr>
          <w:rFonts w:ascii="Calibri" w:hAnsi="Calibri"/>
        </w:rPr>
        <w:t>, W=Winter, S/S = Spring/Summer.</w:t>
      </w:r>
    </w:p>
    <w:p w:rsidR="00AB1941" w:rsidRPr="006841DA" w:rsidRDefault="00AB1941" w:rsidP="00AB1941">
      <w:pPr>
        <w:jc w:val="both"/>
        <w:rPr>
          <w:rFonts w:ascii="Calibri" w:hAnsi="Calibri"/>
          <w:i/>
        </w:rPr>
      </w:pPr>
      <w:r w:rsidRPr="006841DA">
        <w:rPr>
          <w:rFonts w:ascii="Calibri" w:hAnsi="Calibri"/>
          <w:i/>
        </w:rPr>
        <w:t>Please add other milestones important to the student’s academic development</w:t>
      </w:r>
      <w:r>
        <w:rPr>
          <w:rFonts w:ascii="Calibri" w:hAnsi="Calibri"/>
          <w:i/>
        </w:rPr>
        <w:t>.</w:t>
      </w:r>
    </w:p>
    <w:p w:rsidR="00AB1941" w:rsidRDefault="00AB1941"/>
    <w:sectPr w:rsidR="00AB1941" w:rsidSect="00B60F85">
      <w:headerReference w:type="default" r:id="rId8"/>
      <w:footerReference w:type="default" r:id="rId9"/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30" w:rsidRDefault="004E5A30" w:rsidP="00356CE0">
      <w:r>
        <w:separator/>
      </w:r>
    </w:p>
  </w:endnote>
  <w:endnote w:type="continuationSeparator" w:id="0">
    <w:p w:rsidR="004E5A30" w:rsidRDefault="004E5A30" w:rsidP="003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0" w:rsidRDefault="00356CE0">
    <w:pPr>
      <w:pStyle w:val="Footer"/>
    </w:pPr>
    <w:r>
      <w:t>MORE, Rackham Graduate School’s Mentoring Committee, University of Michigan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30" w:rsidRDefault="004E5A30" w:rsidP="00356CE0">
      <w:r>
        <w:separator/>
      </w:r>
    </w:p>
  </w:footnote>
  <w:footnote w:type="continuationSeparator" w:id="0">
    <w:p w:rsidR="004E5A30" w:rsidRDefault="004E5A30" w:rsidP="0035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0" w:rsidRDefault="00356CE0">
    <w:pPr>
      <w:pStyle w:val="Header"/>
    </w:pPr>
    <w:r>
      <w:t>Sample Mentoring Plan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2E5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C"/>
    <w:rsid w:val="000044F3"/>
    <w:rsid w:val="00042EE5"/>
    <w:rsid w:val="000500D7"/>
    <w:rsid w:val="000D13A6"/>
    <w:rsid w:val="001E16B5"/>
    <w:rsid w:val="001E59FC"/>
    <w:rsid w:val="0028235C"/>
    <w:rsid w:val="003255E3"/>
    <w:rsid w:val="00356CE0"/>
    <w:rsid w:val="004C7196"/>
    <w:rsid w:val="004E5A30"/>
    <w:rsid w:val="00515E08"/>
    <w:rsid w:val="005B7C3D"/>
    <w:rsid w:val="005D0003"/>
    <w:rsid w:val="005E549D"/>
    <w:rsid w:val="006661A4"/>
    <w:rsid w:val="00AB1941"/>
    <w:rsid w:val="00B2380E"/>
    <w:rsid w:val="00B60F85"/>
    <w:rsid w:val="00C97AE6"/>
    <w:rsid w:val="00CA306E"/>
    <w:rsid w:val="00D87C50"/>
    <w:rsid w:val="00DA235F"/>
    <w:rsid w:val="00E3234E"/>
    <w:rsid w:val="00EC0D93"/>
    <w:rsid w:val="00F04618"/>
    <w:rsid w:val="00FD6E3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58DC"/>
    <w:pPr>
      <w:widowControl w:val="0"/>
      <w:suppressAutoHyphens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B58DC"/>
    <w:rPr>
      <w:color w:val="000080"/>
      <w:u w:val="single"/>
    </w:rPr>
  </w:style>
  <w:style w:type="table" w:styleId="TableGrid">
    <w:name w:val="Table Grid"/>
    <w:basedOn w:val="TableNormal"/>
    <w:uiPriority w:val="59"/>
    <w:rsid w:val="00BB58DC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C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56CE0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6C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6CE0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58DC"/>
    <w:pPr>
      <w:widowControl w:val="0"/>
      <w:suppressAutoHyphens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B58DC"/>
    <w:rPr>
      <w:color w:val="000080"/>
      <w:u w:val="single"/>
    </w:rPr>
  </w:style>
  <w:style w:type="table" w:styleId="TableGrid">
    <w:name w:val="Table Grid"/>
    <w:basedOn w:val="TableNormal"/>
    <w:uiPriority w:val="59"/>
    <w:rsid w:val="00BB58DC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C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56CE0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6C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6CE0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Barald</dc:creator>
  <cp:lastModifiedBy>maliwi</cp:lastModifiedBy>
  <cp:revision>2</cp:revision>
  <cp:lastPrinted>2011-06-17T15:52:00Z</cp:lastPrinted>
  <dcterms:created xsi:type="dcterms:W3CDTF">2014-10-06T17:32:00Z</dcterms:created>
  <dcterms:modified xsi:type="dcterms:W3CDTF">2014-10-06T17:32:00Z</dcterms:modified>
</cp:coreProperties>
</file>